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8CB" w:rsidRPr="00DD4A69" w:rsidRDefault="00DD4A69" w:rsidP="00DD4A6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D4A69">
        <w:rPr>
          <w:rFonts w:ascii="Times New Roman" w:hAnsi="Times New Roman" w:cs="Times New Roman"/>
          <w:sz w:val="24"/>
          <w:szCs w:val="24"/>
        </w:rPr>
        <w:t xml:space="preserve">Приложение 6 </w:t>
      </w:r>
    </w:p>
    <w:p w:rsidR="00DD4A69" w:rsidRPr="00DD4A69" w:rsidRDefault="00DD4A69" w:rsidP="00DD4A6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D4A69">
        <w:rPr>
          <w:rFonts w:ascii="Times New Roman" w:hAnsi="Times New Roman" w:cs="Times New Roman"/>
          <w:sz w:val="24"/>
          <w:szCs w:val="24"/>
        </w:rPr>
        <w:t>к пояснительной записке</w:t>
      </w:r>
    </w:p>
    <w:p w:rsidR="00DD4A69" w:rsidRPr="00DD4A69" w:rsidRDefault="00DD4A69" w:rsidP="00DD4A69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61079" w:rsidRPr="000B75DF" w:rsidRDefault="00D61079" w:rsidP="00C83A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B75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Бюджетные ассигнования на исполнение публичных нормативных и</w:t>
      </w:r>
    </w:p>
    <w:p w:rsidR="00D61079" w:rsidRDefault="00D61079" w:rsidP="00C83AD3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B75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иных социально значимых обязательств</w:t>
      </w:r>
    </w:p>
    <w:p w:rsidR="00D61079" w:rsidRDefault="00D61079" w:rsidP="00D61079">
      <w:pPr>
        <w:spacing w:after="0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11319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1134"/>
        <w:gridCol w:w="1134"/>
        <w:gridCol w:w="850"/>
        <w:gridCol w:w="1134"/>
        <w:gridCol w:w="851"/>
        <w:gridCol w:w="1133"/>
        <w:gridCol w:w="851"/>
      </w:tblGrid>
      <w:tr w:rsidR="00226737" w:rsidRPr="00226737" w:rsidTr="00226737">
        <w:trPr>
          <w:cantSplit/>
          <w:trHeight w:val="20"/>
          <w:tblHeader/>
        </w:trPr>
        <w:tc>
          <w:tcPr>
            <w:tcW w:w="3114" w:type="dxa"/>
            <w:vMerge w:val="restart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расходного обязательства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2021 год (проект)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2022 год (проект)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2023 год (проект)</w:t>
            </w:r>
          </w:p>
        </w:tc>
      </w:tr>
      <w:tr w:rsidR="00226737" w:rsidRPr="00226737" w:rsidTr="00226737">
        <w:trPr>
          <w:cantSplit/>
          <w:trHeight w:val="20"/>
          <w:tblHeader/>
        </w:trPr>
        <w:tc>
          <w:tcPr>
            <w:tcW w:w="3114" w:type="dxa"/>
            <w:vMerge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(решение Думы города от 21.04.2020 № 312)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Изменение к предыдущему году, 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Изменение к предыдущему году, %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Изменение к предыдущему году, %</w:t>
            </w:r>
          </w:p>
        </w:tc>
      </w:tr>
      <w:tr w:rsidR="00226737" w:rsidRPr="00226737" w:rsidTr="00226737">
        <w:trPr>
          <w:cantSplit/>
          <w:trHeight w:val="20"/>
          <w:tblHeader/>
        </w:trPr>
        <w:tc>
          <w:tcPr>
            <w:tcW w:w="311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226737" w:rsidRPr="00226737" w:rsidTr="00226737">
        <w:trPr>
          <w:cantSplit/>
          <w:trHeight w:val="20"/>
        </w:trPr>
        <w:tc>
          <w:tcPr>
            <w:tcW w:w="311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Публичные нормативные обязательства, в </w:t>
            </w:r>
            <w:proofErr w:type="spellStart"/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т.ч</w:t>
            </w:r>
            <w:proofErr w:type="spellEnd"/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51 543,2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65 859,4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27,8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65 255,5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-0,9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61 586,9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-5,6</w:t>
            </w:r>
          </w:p>
        </w:tc>
      </w:tr>
      <w:tr w:rsidR="00226737" w:rsidRPr="00226737" w:rsidTr="00226737">
        <w:trPr>
          <w:cantSplit/>
          <w:trHeight w:val="20"/>
        </w:trPr>
        <w:tc>
          <w:tcPr>
            <w:tcW w:w="311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26737" w:rsidRPr="00226737" w:rsidTr="00226737">
        <w:trPr>
          <w:cantSplit/>
          <w:trHeight w:val="20"/>
        </w:trPr>
        <w:tc>
          <w:tcPr>
            <w:tcW w:w="311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49 306,7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64 755,6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31,3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64 151,7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-0,9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60 483,1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-5,7</w:t>
            </w:r>
          </w:p>
        </w:tc>
      </w:tr>
      <w:tr w:rsidR="00226737" w:rsidRPr="00226737" w:rsidTr="00226737">
        <w:trPr>
          <w:cantSplit/>
          <w:trHeight w:val="20"/>
        </w:trPr>
        <w:tc>
          <w:tcPr>
            <w:tcW w:w="311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 средства местного бюджета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2 236,5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1 10</w:t>
            </w:r>
            <w:bookmarkStart w:id="0" w:name="_GoBack"/>
            <w:bookmarkEnd w:id="0"/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3,8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-50,6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1 103,8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1 103,8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226737" w:rsidRPr="00226737" w:rsidTr="00226737">
        <w:trPr>
          <w:cantSplit/>
          <w:trHeight w:val="20"/>
        </w:trPr>
        <w:tc>
          <w:tcPr>
            <w:tcW w:w="311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полномочий главы города Пыть-Ях в сфере наград и почетных званий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1 001,8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1 001,8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1 001,8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1 001,8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26737" w:rsidRPr="00226737" w:rsidTr="00226737">
        <w:trPr>
          <w:cantSplit/>
          <w:trHeight w:val="20"/>
        </w:trPr>
        <w:tc>
          <w:tcPr>
            <w:tcW w:w="311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519,7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-84,2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26737" w:rsidRPr="00226737" w:rsidTr="00226737">
        <w:trPr>
          <w:cantSplit/>
          <w:trHeight w:val="20"/>
        </w:trPr>
        <w:tc>
          <w:tcPr>
            <w:tcW w:w="311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26737" w:rsidRPr="00226737" w:rsidTr="00226737">
        <w:trPr>
          <w:cantSplit/>
          <w:trHeight w:val="20"/>
        </w:trPr>
        <w:tc>
          <w:tcPr>
            <w:tcW w:w="311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Дополнительные меры социальной поддержки граждан старшего поколения, проживающих на территории города Пыть-Яха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675,0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26737" w:rsidRPr="00226737" w:rsidTr="00226737">
        <w:trPr>
          <w:cantSplit/>
          <w:trHeight w:val="20"/>
        </w:trPr>
        <w:tc>
          <w:tcPr>
            <w:tcW w:w="311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27 857,0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32 472,0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32 472,0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32 472,0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26737" w:rsidRPr="00226737" w:rsidTr="00226737">
        <w:trPr>
          <w:cantSplit/>
          <w:trHeight w:val="20"/>
        </w:trPr>
        <w:tc>
          <w:tcPr>
            <w:tcW w:w="311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27 857,0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32 472,0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32 472,0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32 472,0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26737" w:rsidRPr="00226737" w:rsidTr="00226737">
        <w:trPr>
          <w:cantSplit/>
          <w:trHeight w:val="20"/>
        </w:trPr>
        <w:tc>
          <w:tcPr>
            <w:tcW w:w="311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21 449,7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32 283,6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31 679,7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-1,9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28 011,1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-11,6</w:t>
            </w:r>
          </w:p>
        </w:tc>
      </w:tr>
      <w:tr w:rsidR="00226737" w:rsidRPr="00226737" w:rsidTr="00226737">
        <w:trPr>
          <w:cantSplit/>
          <w:trHeight w:val="20"/>
        </w:trPr>
        <w:tc>
          <w:tcPr>
            <w:tcW w:w="311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21 449,7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32 283,6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31 679,7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-1,9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28 011,1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-11,6</w:t>
            </w:r>
          </w:p>
        </w:tc>
      </w:tr>
      <w:tr w:rsidR="00226737" w:rsidRPr="00226737" w:rsidTr="00226737">
        <w:trPr>
          <w:cantSplit/>
          <w:trHeight w:val="20"/>
        </w:trPr>
        <w:tc>
          <w:tcPr>
            <w:tcW w:w="311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Иные социально-значимые обязательства, в </w:t>
            </w:r>
            <w:proofErr w:type="spellStart"/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т.ч</w:t>
            </w:r>
            <w:proofErr w:type="spellEnd"/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.: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150 341,0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160 231,2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162 132,4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165 934,8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2,3</w:t>
            </w:r>
          </w:p>
        </w:tc>
      </w:tr>
      <w:tr w:rsidR="00226737" w:rsidRPr="00226737" w:rsidTr="00226737">
        <w:trPr>
          <w:cantSplit/>
          <w:trHeight w:val="20"/>
        </w:trPr>
        <w:tc>
          <w:tcPr>
            <w:tcW w:w="311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4 725,1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4 725,1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4 725,1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4 725,1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226737" w:rsidRPr="00226737" w:rsidTr="00226737">
        <w:trPr>
          <w:cantSplit/>
          <w:trHeight w:val="20"/>
        </w:trPr>
        <w:tc>
          <w:tcPr>
            <w:tcW w:w="311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99 523,0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110 453,4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112 354,6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116 157,0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3,4</w:t>
            </w:r>
          </w:p>
        </w:tc>
      </w:tr>
      <w:tr w:rsidR="00226737" w:rsidRPr="00226737" w:rsidTr="00226737">
        <w:trPr>
          <w:cantSplit/>
          <w:trHeight w:val="20"/>
        </w:trPr>
        <w:tc>
          <w:tcPr>
            <w:tcW w:w="311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 средства местного бюджета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46 092,9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45 052,7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-2,3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45 052,7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45 052,7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226737" w:rsidRPr="00226737" w:rsidTr="00226737">
        <w:trPr>
          <w:cantSplit/>
          <w:trHeight w:val="20"/>
        </w:trPr>
        <w:tc>
          <w:tcPr>
            <w:tcW w:w="311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Пенсии за выслугу лет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6 045,0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8 293,4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8 293,4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8 293,4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26737" w:rsidRPr="00226737" w:rsidTr="00226737">
        <w:trPr>
          <w:cantSplit/>
          <w:trHeight w:val="20"/>
        </w:trPr>
        <w:tc>
          <w:tcPr>
            <w:tcW w:w="311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помещений, в том числе: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11 113,2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13 308,4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15 209,6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19 012,0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226737" w:rsidRPr="00226737" w:rsidTr="00226737">
        <w:trPr>
          <w:cantSplit/>
          <w:trHeight w:val="20"/>
        </w:trPr>
        <w:tc>
          <w:tcPr>
            <w:tcW w:w="311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11 113,2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13 308,4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19,8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15 209,6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19 012,0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25,0</w:t>
            </w:r>
          </w:p>
        </w:tc>
      </w:tr>
      <w:tr w:rsidR="00226737" w:rsidRPr="00226737" w:rsidTr="00226737">
        <w:trPr>
          <w:cantSplit/>
          <w:trHeight w:val="20"/>
        </w:trPr>
        <w:tc>
          <w:tcPr>
            <w:tcW w:w="311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Социальная поддержка отдельных категорий,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68 457,8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61 959,0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-9,5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61 959,0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61 959,0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26737" w:rsidRPr="00226737" w:rsidTr="00226737">
        <w:trPr>
          <w:cantSplit/>
          <w:trHeight w:val="20"/>
        </w:trPr>
        <w:tc>
          <w:tcPr>
            <w:tcW w:w="311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68 457,8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61 959,0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-9,5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61 959,0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61 959,0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226737" w:rsidRPr="00226737" w:rsidTr="00226737">
        <w:trPr>
          <w:cantSplit/>
          <w:trHeight w:val="20"/>
        </w:trPr>
        <w:tc>
          <w:tcPr>
            <w:tcW w:w="311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37 357,3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26 378,0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-29,4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26 378,0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26 378,0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26737" w:rsidRPr="00226737" w:rsidTr="00226737">
        <w:trPr>
          <w:cantSplit/>
          <w:trHeight w:val="20"/>
        </w:trPr>
        <w:tc>
          <w:tcPr>
            <w:tcW w:w="311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13 452,9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34 604,2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157,2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34 604,2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34 604,2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26737" w:rsidRPr="00226737" w:rsidTr="00226737">
        <w:trPr>
          <w:cantSplit/>
          <w:trHeight w:val="20"/>
        </w:trPr>
        <w:tc>
          <w:tcPr>
            <w:tcW w:w="311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10 762,3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24 222,9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125,1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24 222,9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24 222,9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226737" w:rsidRPr="00226737" w:rsidTr="00226737">
        <w:trPr>
          <w:cantSplit/>
          <w:trHeight w:val="20"/>
        </w:trPr>
        <w:tc>
          <w:tcPr>
            <w:tcW w:w="311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9 189,7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10 963,1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10 963,1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10 963,1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26737" w:rsidRPr="00226737" w:rsidTr="00226737">
        <w:trPr>
          <w:cantSplit/>
          <w:trHeight w:val="20"/>
        </w:trPr>
        <w:tc>
          <w:tcPr>
            <w:tcW w:w="311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9 189,7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10 963,1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10 963,1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10 963,1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226737" w:rsidRPr="00226737" w:rsidTr="00226737">
        <w:trPr>
          <w:cantSplit/>
          <w:trHeight w:val="20"/>
        </w:trPr>
        <w:tc>
          <w:tcPr>
            <w:tcW w:w="311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 за счет средств федерального бюджета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2 835,1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2 835,1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2 835,1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2 835,1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26737" w:rsidRPr="00226737" w:rsidTr="00226737">
        <w:trPr>
          <w:cantSplit/>
          <w:trHeight w:val="20"/>
        </w:trPr>
        <w:tc>
          <w:tcPr>
            <w:tcW w:w="311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2 835,1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2 835,1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2 835,1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2 835,1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226737" w:rsidRPr="00226737" w:rsidTr="00226737">
        <w:trPr>
          <w:cantSplit/>
          <w:trHeight w:val="20"/>
        </w:trPr>
        <w:tc>
          <w:tcPr>
            <w:tcW w:w="311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 за счет средств федерального бюджета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1 890,0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1 890,0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1 890,0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1 890,0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26737" w:rsidRPr="00226737" w:rsidTr="00226737">
        <w:trPr>
          <w:cantSplit/>
          <w:trHeight w:val="20"/>
        </w:trPr>
        <w:tc>
          <w:tcPr>
            <w:tcW w:w="311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1 890,0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1 890,0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1 890,0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1 890,0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226737" w:rsidRPr="00226737" w:rsidTr="00226737">
        <w:trPr>
          <w:cantSplit/>
          <w:trHeight w:val="20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ИТОГО ПО и ПНО, в </w:t>
            </w:r>
            <w:proofErr w:type="spellStart"/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т.ч</w:t>
            </w:r>
            <w:proofErr w:type="spellEnd"/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.: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201 884,2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226 090,6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227 387,9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0,6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227 521,7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0,1</w:t>
            </w:r>
          </w:p>
        </w:tc>
      </w:tr>
      <w:tr w:rsidR="00226737" w:rsidRPr="00226737" w:rsidTr="00226737">
        <w:trPr>
          <w:cantSplit/>
          <w:trHeight w:val="20"/>
        </w:trPr>
        <w:tc>
          <w:tcPr>
            <w:tcW w:w="311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4 725,1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4 725,1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4 725,1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4 725,1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226737" w:rsidRPr="00226737" w:rsidTr="00226737">
        <w:trPr>
          <w:cantSplit/>
          <w:trHeight w:val="20"/>
        </w:trPr>
        <w:tc>
          <w:tcPr>
            <w:tcW w:w="311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148 829,7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175 209,0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17,7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176 506,3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0,7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176 640,1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0,1</w:t>
            </w:r>
          </w:p>
        </w:tc>
      </w:tr>
      <w:tr w:rsidR="00226737" w:rsidRPr="00226737" w:rsidTr="00226737">
        <w:trPr>
          <w:cantSplit/>
          <w:trHeight w:val="20"/>
        </w:trPr>
        <w:tc>
          <w:tcPr>
            <w:tcW w:w="3114" w:type="dxa"/>
            <w:shd w:val="clear" w:color="auto" w:fill="auto"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 средства местного бюджета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48 329,4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46 156,5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-4,5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46 156,5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46 156,5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26737" w:rsidRPr="00226737" w:rsidRDefault="00226737" w:rsidP="00226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67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</w:tbl>
    <w:p w:rsidR="00DD4A69" w:rsidRPr="00DD4A69" w:rsidRDefault="00DD4A69" w:rsidP="00226737">
      <w:pPr>
        <w:spacing w:after="0"/>
        <w:ind w:right="-1"/>
        <w:rPr>
          <w:rFonts w:ascii="Times New Roman" w:hAnsi="Times New Roman" w:cs="Times New Roman"/>
        </w:rPr>
      </w:pPr>
    </w:p>
    <w:sectPr w:rsidR="00DD4A69" w:rsidRPr="00DD4A69" w:rsidSect="00934F1A">
      <w:headerReference w:type="default" r:id="rId6"/>
      <w:pgSz w:w="11906" w:h="16838"/>
      <w:pgMar w:top="567" w:right="851" w:bottom="567" w:left="851" w:header="567" w:footer="708" w:gutter="0"/>
      <w:pgNumType w:start="4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39C5" w:rsidRDefault="00D839C5" w:rsidP="00D839C5">
      <w:pPr>
        <w:spacing w:after="0" w:line="240" w:lineRule="auto"/>
      </w:pPr>
      <w:r>
        <w:separator/>
      </w:r>
    </w:p>
  </w:endnote>
  <w:endnote w:type="continuationSeparator" w:id="0">
    <w:p w:rsidR="00D839C5" w:rsidRDefault="00D839C5" w:rsidP="00D83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39C5" w:rsidRDefault="00D839C5" w:rsidP="00D839C5">
      <w:pPr>
        <w:spacing w:after="0" w:line="240" w:lineRule="auto"/>
      </w:pPr>
      <w:r>
        <w:separator/>
      </w:r>
    </w:p>
  </w:footnote>
  <w:footnote w:type="continuationSeparator" w:id="0">
    <w:p w:rsidR="00D839C5" w:rsidRDefault="00D839C5" w:rsidP="00D839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7280733"/>
      <w:docPartObj>
        <w:docPartGallery w:val="Page Numbers (Top of Page)"/>
        <w:docPartUnique/>
      </w:docPartObj>
    </w:sdtPr>
    <w:sdtEndPr/>
    <w:sdtContent>
      <w:p w:rsidR="00D839C5" w:rsidRDefault="00D839C5" w:rsidP="004A4E69">
        <w:pPr>
          <w:pStyle w:val="Header"/>
          <w:spacing w:after="24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4F1A">
          <w:rPr>
            <w:noProof/>
          </w:rPr>
          <w:t>433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745"/>
    <w:rsid w:val="00140249"/>
    <w:rsid w:val="00226737"/>
    <w:rsid w:val="00226745"/>
    <w:rsid w:val="002B68CB"/>
    <w:rsid w:val="0032525D"/>
    <w:rsid w:val="004A4E69"/>
    <w:rsid w:val="00703842"/>
    <w:rsid w:val="00934F1A"/>
    <w:rsid w:val="0097493F"/>
    <w:rsid w:val="00B01E22"/>
    <w:rsid w:val="00D61079"/>
    <w:rsid w:val="00D839C5"/>
    <w:rsid w:val="00DD4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F0038999-4090-4770-AFAE-B380DADBE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839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9C5"/>
  </w:style>
  <w:style w:type="paragraph" w:styleId="Footer">
    <w:name w:val="footer"/>
    <w:basedOn w:val="Normal"/>
    <w:link w:val="FooterChar"/>
    <w:uiPriority w:val="99"/>
    <w:unhideWhenUsed/>
    <w:rsid w:val="00D839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9C5"/>
  </w:style>
  <w:style w:type="paragraph" w:styleId="BalloonText">
    <w:name w:val="Balloon Text"/>
    <w:basedOn w:val="Normal"/>
    <w:link w:val="BalloonTextChar"/>
    <w:uiPriority w:val="99"/>
    <w:semiHidden/>
    <w:unhideWhenUsed/>
    <w:rsid w:val="00D839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39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7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710</Words>
  <Characters>4051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9</cp:revision>
  <cp:lastPrinted>2020-11-03T11:48:00Z</cp:lastPrinted>
  <dcterms:created xsi:type="dcterms:W3CDTF">2018-11-09T07:09:00Z</dcterms:created>
  <dcterms:modified xsi:type="dcterms:W3CDTF">2020-11-03T11:49:00Z</dcterms:modified>
</cp:coreProperties>
</file>